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1FB41F24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0F128F" w:rsidRPr="000F128F">
        <w:rPr>
          <w:rFonts w:ascii="Arial" w:hAnsi="Arial" w:cs="Arial"/>
          <w:bCs/>
          <w:sz w:val="20"/>
          <w:szCs w:val="20"/>
        </w:rPr>
        <w:t>NABAVA PROGRAMA ZA VODENJE PROCESOV Z VZDRŽEVANJEM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E04FF5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2C139130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0F128F" w:rsidRPr="000F128F">
      <w:rPr>
        <w:rFonts w:ascii="Arial" w:hAnsi="Arial" w:cs="Arial"/>
        <w:i/>
        <w:snapToGrid w:val="0"/>
        <w:sz w:val="20"/>
        <w:szCs w:val="20"/>
      </w:rPr>
      <w:t>Nabava programa za vodenje procesov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aA7r9OkRu9JEvoKCiNpZ3LfASaZGCQW3WLD4Yph3q3ANkyLzoRM2+gcnDJ0njI+ndRbHQq3W/z+z6cgpN9yCg==" w:salt="8hnKdc3wfifa1xzZhkAILg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0F128F"/>
    <w:rsid w:val="001229B1"/>
    <w:rsid w:val="00131D58"/>
    <w:rsid w:val="00141469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3D55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04FF5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0319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3</cp:revision>
  <cp:lastPrinted>2021-01-05T07:01:00Z</cp:lastPrinted>
  <dcterms:created xsi:type="dcterms:W3CDTF">2025-11-19T10:48:00Z</dcterms:created>
  <dcterms:modified xsi:type="dcterms:W3CDTF">2025-11-19T11:46:00Z</dcterms:modified>
</cp:coreProperties>
</file>